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D631" w14:textId="77777777" w:rsidR="00DA549E" w:rsidRPr="00DA549E" w:rsidRDefault="00DA549E">
      <w:pPr>
        <w:rPr>
          <w:rFonts w:ascii="Times New Roman" w:hAnsi="Times New Roman"/>
        </w:rPr>
      </w:pPr>
    </w:p>
    <w:tbl>
      <w:tblPr>
        <w:tblW w:w="1135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1728"/>
        <w:gridCol w:w="4500"/>
        <w:gridCol w:w="1170"/>
        <w:gridCol w:w="3960"/>
      </w:tblGrid>
      <w:tr w:rsidR="00D97CD9" w:rsidRPr="00DA549E" w14:paraId="523A2EE9" w14:textId="77777777" w:rsidTr="00EB7935">
        <w:tc>
          <w:tcPr>
            <w:tcW w:w="1728" w:type="dxa"/>
            <w:shd w:val="clear" w:color="auto" w:fill="auto"/>
          </w:tcPr>
          <w:p w14:paraId="18F4E582" w14:textId="77777777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  <w:b/>
              </w:rPr>
            </w:pPr>
            <w:r w:rsidRPr="00DA549E">
              <w:rPr>
                <w:rFonts w:ascii="Times New Roman" w:hAnsi="Times New Roman"/>
                <w:b/>
              </w:rPr>
              <w:t>Your Name:</w:t>
            </w:r>
          </w:p>
        </w:tc>
        <w:tc>
          <w:tcPr>
            <w:tcW w:w="4500" w:type="dxa"/>
            <w:shd w:val="clear" w:color="auto" w:fill="auto"/>
          </w:tcPr>
          <w:p w14:paraId="06157330" w14:textId="77777777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14:paraId="7FF0AC6F" w14:textId="77777777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  <w:b/>
              </w:rPr>
            </w:pPr>
            <w:r w:rsidRPr="00DA549E">
              <w:rPr>
                <w:rFonts w:ascii="Times New Roman" w:hAnsi="Times New Roman"/>
                <w:b/>
              </w:rPr>
              <w:t>Park:</w:t>
            </w:r>
          </w:p>
        </w:tc>
        <w:tc>
          <w:tcPr>
            <w:tcW w:w="3960" w:type="dxa"/>
            <w:shd w:val="clear" w:color="auto" w:fill="auto"/>
          </w:tcPr>
          <w:p w14:paraId="4F1420C6" w14:textId="77777777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97CD9" w:rsidRPr="00DA549E" w14:paraId="62C60A8C" w14:textId="77777777" w:rsidTr="00EB7935">
        <w:tc>
          <w:tcPr>
            <w:tcW w:w="1728" w:type="dxa"/>
            <w:shd w:val="clear" w:color="auto" w:fill="auto"/>
          </w:tcPr>
          <w:p w14:paraId="1D267877" w14:textId="51FA5B83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  <w:r w:rsidRPr="00DA549E">
              <w:rPr>
                <w:rFonts w:ascii="Times New Roman" w:hAnsi="Times New Roman"/>
                <w:b/>
              </w:rPr>
              <w:t>Program title:</w:t>
            </w:r>
          </w:p>
        </w:tc>
        <w:tc>
          <w:tcPr>
            <w:tcW w:w="9630" w:type="dxa"/>
            <w:gridSpan w:val="3"/>
            <w:shd w:val="clear" w:color="auto" w:fill="auto"/>
          </w:tcPr>
          <w:p w14:paraId="4E8F192F" w14:textId="77777777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628F7AF8" w14:textId="77777777" w:rsidR="00D97CD9" w:rsidRPr="00707A53" w:rsidRDefault="00D97CD9" w:rsidP="00D97CD9">
      <w:pPr>
        <w:spacing w:before="120" w:after="120"/>
        <w:rPr>
          <w:rFonts w:ascii="Times New Roman" w:hAnsi="Times New Roman"/>
          <w:sz w:val="2"/>
          <w:szCs w:val="6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9"/>
        <w:gridCol w:w="5859"/>
      </w:tblGrid>
      <w:tr w:rsidR="00D97CD9" w:rsidRPr="00DA549E" w14:paraId="3F557A2F" w14:textId="77777777" w:rsidTr="00EB7935">
        <w:tc>
          <w:tcPr>
            <w:tcW w:w="11358" w:type="dxa"/>
            <w:gridSpan w:val="2"/>
          </w:tcPr>
          <w:p w14:paraId="356D5B54" w14:textId="77777777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  <w:r w:rsidRPr="00DA549E">
              <w:rPr>
                <w:rFonts w:ascii="Times New Roman" w:hAnsi="Times New Roman"/>
                <w:b/>
              </w:rPr>
              <w:t>Theme Statement:</w:t>
            </w:r>
            <w:r w:rsidRPr="00DA549E">
              <w:rPr>
                <w:rFonts w:ascii="Times New Roman" w:hAnsi="Times New Roman"/>
              </w:rPr>
              <w:t xml:space="preserve"> (complete sentence to summarizes program and why it is important)</w:t>
            </w:r>
          </w:p>
        </w:tc>
      </w:tr>
      <w:tr w:rsidR="00D97CD9" w:rsidRPr="00DA549E" w14:paraId="36C73263" w14:textId="77777777" w:rsidTr="00EB7935">
        <w:tc>
          <w:tcPr>
            <w:tcW w:w="11358" w:type="dxa"/>
            <w:gridSpan w:val="2"/>
          </w:tcPr>
          <w:p w14:paraId="477D6FA7" w14:textId="77777777" w:rsidR="00D97CD9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</w:p>
          <w:p w14:paraId="41E62FDE" w14:textId="1C4CC064" w:rsidR="00EB7935" w:rsidRPr="00DA549E" w:rsidRDefault="00EB7935" w:rsidP="009F6B2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BD2B1A" w:rsidRPr="00DA549E" w14:paraId="110C4A98" w14:textId="77777777" w:rsidTr="00EB7935"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E92" w14:textId="77777777" w:rsidR="00BD2B1A" w:rsidRPr="00DA549E" w:rsidRDefault="00BD2B1A" w:rsidP="002A07C6">
            <w:pPr>
              <w:spacing w:before="120" w:after="120"/>
              <w:rPr>
                <w:rFonts w:ascii="Times New Roman" w:hAnsi="Times New Roman"/>
              </w:rPr>
            </w:pPr>
            <w:r w:rsidRPr="00BD2B1A">
              <w:rPr>
                <w:rFonts w:ascii="Times New Roman" w:hAnsi="Times New Roman"/>
                <w:b/>
                <w:bCs/>
              </w:rPr>
              <w:t>Goal(s)</w:t>
            </w:r>
            <w:proofErr w:type="gramStart"/>
            <w:r w:rsidRPr="00BD2B1A">
              <w:rPr>
                <w:rFonts w:ascii="Times New Roman" w:hAnsi="Times New Roman"/>
                <w:b/>
                <w:bCs/>
              </w:rPr>
              <w:t>:</w:t>
            </w:r>
            <w:r w:rsidRPr="00DA549E">
              <w:rPr>
                <w:rFonts w:ascii="Times New Roman" w:hAnsi="Times New Roman"/>
              </w:rPr>
              <w:t xml:space="preserve">  (</w:t>
            </w:r>
            <w:proofErr w:type="gramEnd"/>
            <w:r w:rsidRPr="00DA549E">
              <w:rPr>
                <w:rFonts w:ascii="Times New Roman" w:hAnsi="Times New Roman"/>
              </w:rPr>
              <w:t>why you are doing the program)</w:t>
            </w:r>
          </w:p>
        </w:tc>
      </w:tr>
      <w:tr w:rsidR="00BD2B1A" w:rsidRPr="00DA549E" w14:paraId="6640EC67" w14:textId="77777777" w:rsidTr="00EB7935"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B7F" w14:textId="77777777" w:rsidR="00BD2B1A" w:rsidRPr="00DA549E" w:rsidRDefault="00BD2B1A" w:rsidP="002A07C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BD2B1A" w:rsidRPr="00DA549E" w14:paraId="1E94241E" w14:textId="77777777" w:rsidTr="00EB7935">
        <w:trPr>
          <w:trHeight w:val="530"/>
        </w:trPr>
        <w:tc>
          <w:tcPr>
            <w:tcW w:w="5499" w:type="dxa"/>
          </w:tcPr>
          <w:p w14:paraId="63BA2061" w14:textId="77777777" w:rsidR="00BD2B1A" w:rsidRPr="00DA549E" w:rsidRDefault="00BD2B1A" w:rsidP="002A07C6">
            <w:pPr>
              <w:spacing w:before="120" w:after="120"/>
              <w:rPr>
                <w:rFonts w:ascii="Times New Roman" w:hAnsi="Times New Roman"/>
              </w:rPr>
            </w:pPr>
            <w:r w:rsidRPr="00DA549E">
              <w:rPr>
                <w:rFonts w:ascii="Times New Roman" w:hAnsi="Times New Roman"/>
                <w:b/>
              </w:rPr>
              <w:t>What is at least one Objective?</w:t>
            </w:r>
            <w:r w:rsidRPr="00DA54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859" w:type="dxa"/>
          </w:tcPr>
          <w:p w14:paraId="767917D4" w14:textId="77777777" w:rsidR="00BD2B1A" w:rsidRPr="00DA549E" w:rsidRDefault="00BD2B1A" w:rsidP="002A07C6">
            <w:pPr>
              <w:spacing w:before="120" w:after="120"/>
              <w:rPr>
                <w:rFonts w:ascii="Times New Roman" w:hAnsi="Times New Roman"/>
              </w:rPr>
            </w:pPr>
            <w:r w:rsidRPr="00DA549E">
              <w:rPr>
                <w:rFonts w:ascii="Times New Roman" w:hAnsi="Times New Roman"/>
                <w:b/>
              </w:rPr>
              <w:t>How Will You Measure It?</w:t>
            </w:r>
          </w:p>
        </w:tc>
      </w:tr>
      <w:tr w:rsidR="00BD2B1A" w:rsidRPr="00DA549E" w14:paraId="702C5120" w14:textId="77777777" w:rsidTr="00EB7935">
        <w:trPr>
          <w:trHeight w:val="503"/>
        </w:trPr>
        <w:tc>
          <w:tcPr>
            <w:tcW w:w="5499" w:type="dxa"/>
            <w:tcBorders>
              <w:bottom w:val="single" w:sz="4" w:space="0" w:color="auto"/>
            </w:tcBorders>
          </w:tcPr>
          <w:p w14:paraId="6AF2EE7E" w14:textId="77777777" w:rsidR="00BD2B1A" w:rsidRDefault="00BD2B1A" w:rsidP="002A07C6">
            <w:pPr>
              <w:spacing w:before="120" w:after="120"/>
              <w:rPr>
                <w:rFonts w:ascii="Times New Roman" w:hAnsi="Times New Roman"/>
                <w:b/>
              </w:rPr>
            </w:pPr>
          </w:p>
          <w:p w14:paraId="343A4F5E" w14:textId="449A3513" w:rsidR="00EB7935" w:rsidRPr="00DA549E" w:rsidRDefault="00EB7935" w:rsidP="002A07C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5859" w:type="dxa"/>
            <w:tcBorders>
              <w:bottom w:val="single" w:sz="4" w:space="0" w:color="auto"/>
            </w:tcBorders>
          </w:tcPr>
          <w:p w14:paraId="3C039307" w14:textId="77777777" w:rsidR="00BD2B1A" w:rsidRPr="00DA549E" w:rsidRDefault="00BD2B1A" w:rsidP="002A07C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14:paraId="12E4D888" w14:textId="67CEC676" w:rsidR="00D97CD9" w:rsidRDefault="00D97CD9" w:rsidP="00D97CD9">
      <w:pPr>
        <w:spacing w:before="120" w:after="120"/>
        <w:rPr>
          <w:rFonts w:ascii="Times New Roman" w:hAnsi="Times New Roman"/>
          <w:sz w:val="2"/>
          <w:szCs w:val="6"/>
        </w:rPr>
      </w:pPr>
    </w:p>
    <w:p w14:paraId="2F3FB448" w14:textId="39F3F63D" w:rsidR="00C914A6" w:rsidRDefault="00C914A6" w:rsidP="00D97CD9">
      <w:pPr>
        <w:spacing w:before="120" w:after="120"/>
        <w:rPr>
          <w:rFonts w:ascii="Times New Roman" w:hAnsi="Times New Roman"/>
          <w:sz w:val="2"/>
          <w:szCs w:val="6"/>
        </w:rPr>
      </w:pPr>
    </w:p>
    <w:p w14:paraId="1BB75B87" w14:textId="77777777" w:rsidR="00C914A6" w:rsidRDefault="00C914A6" w:rsidP="00D97CD9">
      <w:pPr>
        <w:spacing w:before="120" w:after="120"/>
        <w:rPr>
          <w:rFonts w:ascii="Times New Roman" w:hAnsi="Times New Roman"/>
          <w:sz w:val="2"/>
          <w:szCs w:val="6"/>
        </w:rPr>
      </w:pPr>
    </w:p>
    <w:p w14:paraId="65A0AAFC" w14:textId="5FCC855F" w:rsidR="00EB7935" w:rsidRDefault="00EB7935" w:rsidP="00D97CD9">
      <w:pPr>
        <w:spacing w:before="120" w:after="120"/>
        <w:rPr>
          <w:rFonts w:ascii="Times New Roman" w:hAnsi="Times New Roman"/>
          <w:sz w:val="2"/>
          <w:szCs w:val="6"/>
        </w:rPr>
      </w:pPr>
    </w:p>
    <w:p w14:paraId="44258912" w14:textId="6F083F2B" w:rsidR="00EB7935" w:rsidRDefault="00EB7935" w:rsidP="00D97CD9">
      <w:pPr>
        <w:spacing w:before="120" w:after="120"/>
        <w:rPr>
          <w:rFonts w:ascii="Times New Roman" w:hAnsi="Times New Roman"/>
          <w:sz w:val="2"/>
          <w:szCs w:val="6"/>
        </w:rPr>
      </w:pPr>
    </w:p>
    <w:p w14:paraId="2A6C4757" w14:textId="77777777" w:rsidR="00EB7935" w:rsidRDefault="00EB7935" w:rsidP="00D97CD9">
      <w:pPr>
        <w:spacing w:before="120" w:after="120"/>
        <w:rPr>
          <w:rFonts w:ascii="Times New Roman" w:hAnsi="Times New Roman"/>
          <w:sz w:val="2"/>
          <w:szCs w:val="6"/>
        </w:rPr>
      </w:pPr>
    </w:p>
    <w:p w14:paraId="712A63ED" w14:textId="77777777" w:rsidR="00BD1852" w:rsidRPr="00707A53" w:rsidRDefault="00BD1852" w:rsidP="00D97CD9">
      <w:pPr>
        <w:spacing w:before="120" w:after="120"/>
        <w:rPr>
          <w:rFonts w:ascii="Times New Roman" w:hAnsi="Times New Roman"/>
          <w:sz w:val="2"/>
          <w:szCs w:val="6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8370"/>
      </w:tblGrid>
      <w:tr w:rsidR="00D97CD9" w:rsidRPr="00DA549E" w14:paraId="20DDB49B" w14:textId="77777777" w:rsidTr="00EB7935">
        <w:tc>
          <w:tcPr>
            <w:tcW w:w="2988" w:type="dxa"/>
          </w:tcPr>
          <w:p w14:paraId="54559D79" w14:textId="5D78FAC9" w:rsidR="00D97CD9" w:rsidRPr="00707A53" w:rsidRDefault="00D97CD9" w:rsidP="009F6B2E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DA549E">
              <w:rPr>
                <w:rFonts w:ascii="Times New Roman" w:hAnsi="Times New Roman"/>
                <w:b/>
              </w:rPr>
              <w:t>Audience:</w:t>
            </w:r>
            <w:r w:rsidR="00707A53">
              <w:rPr>
                <w:rFonts w:ascii="Times New Roman" w:hAnsi="Times New Roman"/>
                <w:bCs/>
              </w:rPr>
              <w:t xml:space="preserve"> (Be specific</w:t>
            </w:r>
            <w:r w:rsidR="00BD1852">
              <w:rPr>
                <w:rFonts w:ascii="Times New Roman" w:hAnsi="Times New Roman"/>
                <w:bCs/>
              </w:rPr>
              <w:t xml:space="preserve"> to ages, interests, </w:t>
            </w:r>
            <w:r w:rsidR="00EB7935">
              <w:rPr>
                <w:rFonts w:ascii="Times New Roman" w:hAnsi="Times New Roman"/>
                <w:bCs/>
              </w:rPr>
              <w:t>frequent visitors or first time</w:t>
            </w:r>
            <w:r w:rsidR="00707A53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370" w:type="dxa"/>
          </w:tcPr>
          <w:p w14:paraId="0596730F" w14:textId="77777777" w:rsidR="00D97CD9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</w:p>
          <w:p w14:paraId="4A32AF26" w14:textId="16F98BAE" w:rsidR="00BD1852" w:rsidRDefault="00BD1852" w:rsidP="009F6B2E">
            <w:pPr>
              <w:spacing w:before="120" w:after="120"/>
              <w:rPr>
                <w:rFonts w:ascii="Times New Roman" w:hAnsi="Times New Roman"/>
              </w:rPr>
            </w:pPr>
          </w:p>
          <w:p w14:paraId="7E705917" w14:textId="77777777" w:rsidR="00EB7935" w:rsidRDefault="00EB7935" w:rsidP="009F6B2E">
            <w:pPr>
              <w:spacing w:before="120" w:after="120"/>
              <w:rPr>
                <w:rFonts w:ascii="Times New Roman" w:hAnsi="Times New Roman"/>
              </w:rPr>
            </w:pPr>
          </w:p>
          <w:p w14:paraId="7387192C" w14:textId="05A947C3" w:rsidR="00EB7935" w:rsidRPr="00DA549E" w:rsidRDefault="00EB7935" w:rsidP="009F6B2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A549E" w:rsidRPr="00DA549E" w14:paraId="4AFD4D13" w14:textId="77777777" w:rsidTr="00EB7935">
        <w:tc>
          <w:tcPr>
            <w:tcW w:w="2988" w:type="dxa"/>
          </w:tcPr>
          <w:p w14:paraId="02BC7E8D" w14:textId="314F1A58" w:rsidR="00DA549E" w:rsidRPr="00DA549E" w:rsidRDefault="00DA549E" w:rsidP="002A07C6">
            <w:pPr>
              <w:spacing w:before="120" w:after="120"/>
              <w:rPr>
                <w:rFonts w:ascii="Times New Roman" w:hAnsi="Times New Roman"/>
                <w:b/>
              </w:rPr>
            </w:pPr>
            <w:r w:rsidRPr="00DA549E">
              <w:rPr>
                <w:rFonts w:ascii="Times New Roman" w:hAnsi="Times New Roman"/>
                <w:b/>
              </w:rPr>
              <w:t>Timing</w:t>
            </w:r>
            <w:proofErr w:type="gramStart"/>
            <w:r w:rsidRPr="00DA549E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DA549E">
              <w:rPr>
                <w:rFonts w:ascii="Times New Roman" w:hAnsi="Times New Roman"/>
              </w:rPr>
              <w:t>(</w:t>
            </w:r>
            <w:proofErr w:type="gramEnd"/>
            <w:r w:rsidRPr="00DA549E">
              <w:rPr>
                <w:rFonts w:ascii="Times New Roman" w:hAnsi="Times New Roman"/>
              </w:rPr>
              <w:t>Time of day, time of year, program length)</w:t>
            </w:r>
          </w:p>
        </w:tc>
        <w:tc>
          <w:tcPr>
            <w:tcW w:w="8370" w:type="dxa"/>
          </w:tcPr>
          <w:p w14:paraId="6F713263" w14:textId="3716C11D" w:rsidR="00DA549E" w:rsidRDefault="00DA549E" w:rsidP="002A07C6">
            <w:pPr>
              <w:spacing w:before="120" w:after="120"/>
              <w:rPr>
                <w:rFonts w:ascii="Times New Roman" w:hAnsi="Times New Roman"/>
              </w:rPr>
            </w:pPr>
          </w:p>
          <w:p w14:paraId="7EFB55D1" w14:textId="77777777" w:rsidR="00EB7935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  <w:p w14:paraId="706539B3" w14:textId="77777777" w:rsidR="00EB7935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  <w:p w14:paraId="144F8DBD" w14:textId="15761E32" w:rsidR="00EB7935" w:rsidRPr="00DA549E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A549E" w:rsidRPr="00DA549E" w14:paraId="60AEF406" w14:textId="77777777" w:rsidTr="00EB7935">
        <w:tc>
          <w:tcPr>
            <w:tcW w:w="2988" w:type="dxa"/>
          </w:tcPr>
          <w:p w14:paraId="7511F12F" w14:textId="58F8E19B" w:rsidR="00DA549E" w:rsidRPr="00BD2B1A" w:rsidRDefault="00DA549E" w:rsidP="002A07C6">
            <w:pPr>
              <w:spacing w:before="120" w:after="120"/>
              <w:rPr>
                <w:rFonts w:ascii="Times New Roman" w:hAnsi="Times New Roman"/>
                <w:b/>
              </w:rPr>
            </w:pPr>
            <w:r w:rsidRPr="00DA549E">
              <w:rPr>
                <w:rFonts w:ascii="Times New Roman" w:hAnsi="Times New Roman"/>
                <w:b/>
              </w:rPr>
              <w:t>Special concerns:</w:t>
            </w:r>
            <w:r w:rsidR="00BD2B1A">
              <w:rPr>
                <w:rFonts w:ascii="Times New Roman" w:hAnsi="Times New Roman"/>
                <w:b/>
              </w:rPr>
              <w:t xml:space="preserve"> </w:t>
            </w:r>
            <w:r w:rsidRPr="00DA549E">
              <w:rPr>
                <w:rFonts w:ascii="Times New Roman" w:hAnsi="Times New Roman"/>
              </w:rPr>
              <w:t>(Safety, resource protection)</w:t>
            </w:r>
          </w:p>
        </w:tc>
        <w:tc>
          <w:tcPr>
            <w:tcW w:w="8370" w:type="dxa"/>
          </w:tcPr>
          <w:p w14:paraId="6290BB36" w14:textId="0B181C6E" w:rsidR="00EB7935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  <w:p w14:paraId="370751D9" w14:textId="77777777" w:rsidR="00EB7935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  <w:p w14:paraId="3BC09240" w14:textId="77777777" w:rsidR="00EB7935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  <w:p w14:paraId="4C5E8206" w14:textId="64A6F214" w:rsidR="00EB7935" w:rsidRPr="00DA549E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BD1852" w:rsidRPr="00DA549E" w14:paraId="32C4BAAA" w14:textId="77777777" w:rsidTr="00EB7935">
        <w:tc>
          <w:tcPr>
            <w:tcW w:w="2988" w:type="dxa"/>
          </w:tcPr>
          <w:p w14:paraId="154057A8" w14:textId="732082BF" w:rsidR="00BD1852" w:rsidRPr="00BD1852" w:rsidRDefault="00BD1852" w:rsidP="002A07C6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Trail conditions: </w:t>
            </w:r>
            <w:r>
              <w:rPr>
                <w:rFonts w:ascii="Times New Roman" w:hAnsi="Times New Roman"/>
                <w:bCs/>
              </w:rPr>
              <w:t>(trail length, surface, slope)</w:t>
            </w:r>
          </w:p>
        </w:tc>
        <w:tc>
          <w:tcPr>
            <w:tcW w:w="8370" w:type="dxa"/>
          </w:tcPr>
          <w:p w14:paraId="53C990CA" w14:textId="2EDBB9EA" w:rsidR="00EB7935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  <w:p w14:paraId="3E7815CF" w14:textId="77777777" w:rsidR="00EB7935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  <w:p w14:paraId="4B2AD0D4" w14:textId="77777777" w:rsidR="00EB7935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  <w:p w14:paraId="606F8EC3" w14:textId="23758A10" w:rsidR="00EB7935" w:rsidRPr="00DA549E" w:rsidRDefault="00EB7935" w:rsidP="002A07C6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02615D0" w14:textId="53D94E5A" w:rsidR="00EB7935" w:rsidRDefault="00EB7935" w:rsidP="00D97CD9">
      <w:pPr>
        <w:spacing w:before="120" w:after="120"/>
        <w:rPr>
          <w:rFonts w:ascii="Times New Roman" w:hAnsi="Times New Roman"/>
          <w:b/>
          <w:sz w:val="4"/>
          <w:szCs w:val="12"/>
        </w:rPr>
      </w:pPr>
    </w:p>
    <w:p w14:paraId="529FAEA2" w14:textId="52FB51D2" w:rsidR="00044731" w:rsidRDefault="00044731" w:rsidP="00D97CD9">
      <w:pPr>
        <w:spacing w:before="120" w:after="120"/>
        <w:rPr>
          <w:rFonts w:ascii="Times New Roman" w:hAnsi="Times New Roman"/>
          <w:b/>
          <w:sz w:val="4"/>
          <w:szCs w:val="12"/>
        </w:rPr>
      </w:pPr>
    </w:p>
    <w:p w14:paraId="0E7EBE62" w14:textId="2F5A67F4" w:rsidR="00044731" w:rsidRDefault="00044731" w:rsidP="00D97CD9">
      <w:pPr>
        <w:spacing w:before="120" w:after="120"/>
        <w:rPr>
          <w:rFonts w:ascii="Times New Roman" w:hAnsi="Times New Roman"/>
          <w:b/>
          <w:sz w:val="4"/>
          <w:szCs w:val="12"/>
        </w:rPr>
      </w:pPr>
    </w:p>
    <w:p w14:paraId="3A52D7E1" w14:textId="17309D38" w:rsidR="00044731" w:rsidRDefault="00044731" w:rsidP="00D97CD9">
      <w:pPr>
        <w:spacing w:before="120" w:after="120"/>
        <w:rPr>
          <w:rFonts w:ascii="Times New Roman" w:hAnsi="Times New Roman"/>
          <w:b/>
          <w:sz w:val="4"/>
          <w:szCs w:val="12"/>
        </w:rPr>
      </w:pPr>
    </w:p>
    <w:p w14:paraId="3F0C35F3" w14:textId="77777777" w:rsidR="00044731" w:rsidRDefault="00044731" w:rsidP="00D97CD9">
      <w:pPr>
        <w:spacing w:before="120" w:after="120"/>
        <w:rPr>
          <w:rFonts w:ascii="Times New Roman" w:hAnsi="Times New Roman"/>
          <w:b/>
          <w:sz w:val="4"/>
          <w:szCs w:val="12"/>
        </w:rPr>
      </w:pPr>
    </w:p>
    <w:p w14:paraId="33D82251" w14:textId="77777777" w:rsidR="00EB7935" w:rsidRPr="00BD2B1A" w:rsidRDefault="00EB7935" w:rsidP="00D97CD9">
      <w:pPr>
        <w:spacing w:before="120" w:after="120"/>
        <w:rPr>
          <w:rFonts w:ascii="Times New Roman" w:hAnsi="Times New Roman"/>
          <w:b/>
          <w:sz w:val="4"/>
          <w:szCs w:val="12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8"/>
      </w:tblGrid>
      <w:tr w:rsidR="00D97CD9" w:rsidRPr="00DA549E" w14:paraId="14A35DBB" w14:textId="77777777" w:rsidTr="00EB7935">
        <w:tc>
          <w:tcPr>
            <w:tcW w:w="11358" w:type="dxa"/>
          </w:tcPr>
          <w:p w14:paraId="468FC5C8" w14:textId="77777777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  <w:r w:rsidRPr="00DA549E">
              <w:rPr>
                <w:rFonts w:ascii="Times New Roman" w:hAnsi="Times New Roman"/>
                <w:b/>
              </w:rPr>
              <w:t>Introduction</w:t>
            </w:r>
            <w:proofErr w:type="gramStart"/>
            <w:r w:rsidRPr="00DA549E">
              <w:rPr>
                <w:rFonts w:ascii="Times New Roman" w:hAnsi="Times New Roman"/>
                <w:b/>
              </w:rPr>
              <w:t>:</w:t>
            </w:r>
            <w:r w:rsidRPr="00DA549E">
              <w:rPr>
                <w:rFonts w:ascii="Times New Roman" w:hAnsi="Times New Roman"/>
              </w:rPr>
              <w:t xml:space="preserve">  (</w:t>
            </w:r>
            <w:proofErr w:type="gramEnd"/>
            <w:r w:rsidRPr="00DA549E">
              <w:rPr>
                <w:rFonts w:ascii="Times New Roman" w:hAnsi="Times New Roman"/>
              </w:rPr>
              <w:t>grabs attention, states theme, explains how program is organized)</w:t>
            </w:r>
          </w:p>
        </w:tc>
      </w:tr>
      <w:tr w:rsidR="00D97CD9" w:rsidRPr="00DA549E" w14:paraId="5AD24577" w14:textId="77777777" w:rsidTr="00EB7935">
        <w:trPr>
          <w:trHeight w:val="656"/>
        </w:trPr>
        <w:tc>
          <w:tcPr>
            <w:tcW w:w="11358" w:type="dxa"/>
          </w:tcPr>
          <w:p w14:paraId="554E5699" w14:textId="77777777" w:rsidR="00D97CD9" w:rsidRDefault="00D97CD9" w:rsidP="009F6B2E">
            <w:pPr>
              <w:spacing w:before="120" w:after="120"/>
              <w:rPr>
                <w:rFonts w:ascii="Times New Roman" w:hAnsi="Times New Roman"/>
                <w:sz w:val="12"/>
                <w:szCs w:val="8"/>
              </w:rPr>
            </w:pPr>
          </w:p>
          <w:p w14:paraId="41410AEC" w14:textId="77777777" w:rsidR="00C914A6" w:rsidRDefault="00C914A6" w:rsidP="009F6B2E">
            <w:pPr>
              <w:spacing w:before="120" w:after="120"/>
              <w:rPr>
                <w:rFonts w:ascii="Times New Roman" w:hAnsi="Times New Roman"/>
                <w:sz w:val="12"/>
                <w:szCs w:val="8"/>
              </w:rPr>
            </w:pPr>
          </w:p>
          <w:p w14:paraId="36259502" w14:textId="395D0978" w:rsidR="00C914A6" w:rsidRPr="00EB7935" w:rsidRDefault="00C914A6" w:rsidP="009F6B2E">
            <w:pPr>
              <w:spacing w:before="120" w:after="120"/>
              <w:rPr>
                <w:rFonts w:ascii="Times New Roman" w:hAnsi="Times New Roman"/>
                <w:sz w:val="12"/>
                <w:szCs w:val="8"/>
              </w:rPr>
            </w:pPr>
          </w:p>
        </w:tc>
      </w:tr>
      <w:tr w:rsidR="00D97CD9" w:rsidRPr="00DA549E" w14:paraId="0E4035C9" w14:textId="77777777" w:rsidTr="00EB7935">
        <w:tc>
          <w:tcPr>
            <w:tcW w:w="11358" w:type="dxa"/>
          </w:tcPr>
          <w:p w14:paraId="7FC13697" w14:textId="12851BC1" w:rsidR="00BD2B1A" w:rsidRPr="00BD2B1A" w:rsidRDefault="00D97CD9" w:rsidP="009F6B2E">
            <w:pPr>
              <w:spacing w:before="120" w:after="120"/>
              <w:rPr>
                <w:rFonts w:ascii="Times New Roman" w:hAnsi="Times New Roman"/>
                <w:b/>
              </w:rPr>
            </w:pPr>
            <w:r w:rsidRPr="00DA549E">
              <w:rPr>
                <w:rFonts w:ascii="Times New Roman" w:hAnsi="Times New Roman"/>
                <w:b/>
              </w:rPr>
              <w:t>Body</w:t>
            </w:r>
            <w:r w:rsidR="00DA549E" w:rsidRPr="00DA549E">
              <w:rPr>
                <w:rFonts w:ascii="Times New Roman" w:hAnsi="Times New Roman"/>
                <w:b/>
              </w:rPr>
              <w:t>/Stop 1:</w:t>
            </w:r>
          </w:p>
          <w:p w14:paraId="4FBFDAF8" w14:textId="0AD2D447" w:rsidR="00D97CD9" w:rsidRPr="00DA549E" w:rsidRDefault="00DA549E" w:rsidP="009F6B2E">
            <w:pPr>
              <w:spacing w:before="120" w:after="120"/>
              <w:rPr>
                <w:rFonts w:ascii="Times New Roman" w:hAnsi="Times New Roman"/>
              </w:rPr>
            </w:pPr>
            <w:r w:rsidRPr="00DA549E">
              <w:rPr>
                <w:rFonts w:ascii="Times New Roman" w:hAnsi="Times New Roman"/>
              </w:rPr>
              <w:t>Transition:</w:t>
            </w:r>
            <w:r w:rsidR="00D97CD9" w:rsidRPr="00DA549E">
              <w:rPr>
                <w:rFonts w:ascii="Times New Roman" w:hAnsi="Times New Roman"/>
              </w:rPr>
              <w:t xml:space="preserve"> </w:t>
            </w:r>
          </w:p>
        </w:tc>
      </w:tr>
      <w:tr w:rsidR="00BD2B1A" w:rsidRPr="00DA549E" w14:paraId="25836BE7" w14:textId="77777777" w:rsidTr="00EB7935">
        <w:tc>
          <w:tcPr>
            <w:tcW w:w="11358" w:type="dxa"/>
          </w:tcPr>
          <w:p w14:paraId="692A31EC" w14:textId="17866A19" w:rsidR="00BD2B1A" w:rsidRPr="00BD1852" w:rsidRDefault="00BD2B1A" w:rsidP="00BD2B1A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DA549E">
              <w:rPr>
                <w:rFonts w:ascii="Times New Roman" w:hAnsi="Times New Roman"/>
                <w:b/>
                <w:bCs/>
              </w:rPr>
              <w:t>Body/Stop 2:</w:t>
            </w:r>
          </w:p>
          <w:p w14:paraId="18C3AAFD" w14:textId="552659B2" w:rsidR="00BD2B1A" w:rsidRPr="00BD2B1A" w:rsidRDefault="00BD2B1A" w:rsidP="009F6B2E">
            <w:pPr>
              <w:spacing w:before="120" w:after="120"/>
              <w:rPr>
                <w:rFonts w:ascii="Times New Roman" w:hAnsi="Times New Roman"/>
              </w:rPr>
            </w:pPr>
            <w:r w:rsidRPr="00DA549E">
              <w:rPr>
                <w:rFonts w:ascii="Times New Roman" w:hAnsi="Times New Roman"/>
              </w:rPr>
              <w:t>Transition</w:t>
            </w:r>
          </w:p>
        </w:tc>
      </w:tr>
      <w:tr w:rsidR="00BD2B1A" w:rsidRPr="00DA549E" w14:paraId="1DA4C266" w14:textId="77777777" w:rsidTr="00EB7935">
        <w:tc>
          <w:tcPr>
            <w:tcW w:w="11358" w:type="dxa"/>
          </w:tcPr>
          <w:p w14:paraId="68087758" w14:textId="1AA0F04A" w:rsidR="00BD2B1A" w:rsidRPr="00BD1852" w:rsidRDefault="00BD2B1A" w:rsidP="00BD2B1A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DA549E">
              <w:rPr>
                <w:rFonts w:ascii="Times New Roman" w:hAnsi="Times New Roman"/>
                <w:b/>
                <w:bCs/>
              </w:rPr>
              <w:t>Body/Stop 3</w:t>
            </w:r>
          </w:p>
          <w:p w14:paraId="51329C58" w14:textId="27D757B1" w:rsidR="00BD2B1A" w:rsidRPr="00DA549E" w:rsidRDefault="00BD2B1A" w:rsidP="00BD2B1A">
            <w:pPr>
              <w:spacing w:before="120" w:after="120"/>
              <w:rPr>
                <w:rFonts w:ascii="Times New Roman" w:hAnsi="Times New Roman"/>
                <w:b/>
              </w:rPr>
            </w:pPr>
            <w:r w:rsidRPr="00DA549E">
              <w:rPr>
                <w:rFonts w:ascii="Times New Roman" w:hAnsi="Times New Roman"/>
              </w:rPr>
              <w:t>Transition</w:t>
            </w:r>
          </w:p>
        </w:tc>
      </w:tr>
      <w:tr w:rsidR="00D97CD9" w:rsidRPr="00DA549E" w14:paraId="7D14A131" w14:textId="77777777" w:rsidTr="00EB7935">
        <w:tblPrEx>
          <w:tblLook w:val="04A0" w:firstRow="1" w:lastRow="0" w:firstColumn="1" w:lastColumn="0" w:noHBand="0" w:noVBand="1"/>
        </w:tblPrEx>
        <w:tc>
          <w:tcPr>
            <w:tcW w:w="11358" w:type="dxa"/>
          </w:tcPr>
          <w:p w14:paraId="2891D13C" w14:textId="194AA25F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  <w:r w:rsidRPr="00DA549E">
              <w:rPr>
                <w:rFonts w:ascii="Times New Roman" w:hAnsi="Times New Roman"/>
                <w:b/>
              </w:rPr>
              <w:t xml:space="preserve">Conclusion: </w:t>
            </w:r>
            <w:r w:rsidRPr="00DA549E">
              <w:rPr>
                <w:rFonts w:ascii="Times New Roman" w:hAnsi="Times New Roman"/>
              </w:rPr>
              <w:t>(reinforce the theme and encourage future participation</w:t>
            </w:r>
            <w:r w:rsidR="00707A53">
              <w:rPr>
                <w:rFonts w:ascii="Times New Roman" w:hAnsi="Times New Roman"/>
              </w:rPr>
              <w:t xml:space="preserve">, </w:t>
            </w:r>
            <w:r w:rsidR="00EB7935">
              <w:rPr>
                <w:rFonts w:ascii="Times New Roman" w:hAnsi="Times New Roman"/>
              </w:rPr>
              <w:t>TAKE home message, t</w:t>
            </w:r>
            <w:r w:rsidR="00407B22">
              <w:rPr>
                <w:rFonts w:ascii="Times New Roman" w:hAnsi="Times New Roman"/>
              </w:rPr>
              <w:t>hank them)</w:t>
            </w:r>
          </w:p>
        </w:tc>
      </w:tr>
      <w:tr w:rsidR="00D97CD9" w:rsidRPr="00DA549E" w14:paraId="1F901AC0" w14:textId="77777777" w:rsidTr="00EB7935">
        <w:tblPrEx>
          <w:tblLook w:val="04A0" w:firstRow="1" w:lastRow="0" w:firstColumn="1" w:lastColumn="0" w:noHBand="0" w:noVBand="1"/>
        </w:tblPrEx>
        <w:tc>
          <w:tcPr>
            <w:tcW w:w="11358" w:type="dxa"/>
          </w:tcPr>
          <w:p w14:paraId="3B9761F8" w14:textId="77777777" w:rsidR="00D97CD9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</w:p>
          <w:p w14:paraId="04D2A1A6" w14:textId="3007F038" w:rsidR="00C914A6" w:rsidRPr="00DA549E" w:rsidRDefault="00C914A6" w:rsidP="009F6B2E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426830B7" w14:textId="77777777" w:rsidR="00BD2B1A" w:rsidRPr="00407B22" w:rsidRDefault="00BD2B1A" w:rsidP="00D97CD9">
      <w:pPr>
        <w:spacing w:before="120" w:after="120"/>
        <w:rPr>
          <w:rFonts w:ascii="Times New Roman" w:hAnsi="Times New Roman"/>
          <w:sz w:val="10"/>
          <w:szCs w:val="18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8370"/>
      </w:tblGrid>
      <w:tr w:rsidR="00BD2B1A" w:rsidRPr="00DA549E" w14:paraId="54CBFD65" w14:textId="1234E536" w:rsidTr="00C914A6">
        <w:tc>
          <w:tcPr>
            <w:tcW w:w="2988" w:type="dxa"/>
          </w:tcPr>
          <w:p w14:paraId="3221C695" w14:textId="3AECFB20" w:rsidR="00BD2B1A" w:rsidRPr="00DA549E" w:rsidRDefault="00BD2B1A" w:rsidP="002A07C6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Closed/Narrow questions</w:t>
            </w:r>
            <w:r w:rsidRPr="00DA549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370" w:type="dxa"/>
          </w:tcPr>
          <w:p w14:paraId="5B57A1A8" w14:textId="77777777" w:rsidR="00BD2B1A" w:rsidRDefault="00BD2B1A" w:rsidP="002A07C6">
            <w:pPr>
              <w:spacing w:before="120" w:after="120"/>
              <w:rPr>
                <w:rFonts w:ascii="Times New Roman" w:hAnsi="Times New Roman"/>
                <w:b/>
              </w:rPr>
            </w:pPr>
          </w:p>
          <w:p w14:paraId="124A0D08" w14:textId="774CE0C3" w:rsidR="00C914A6" w:rsidRDefault="00C914A6" w:rsidP="002A07C6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BD2B1A" w:rsidRPr="00DA549E" w14:paraId="108BD735" w14:textId="3DE2992A" w:rsidTr="00C914A6">
        <w:tc>
          <w:tcPr>
            <w:tcW w:w="2988" w:type="dxa"/>
          </w:tcPr>
          <w:p w14:paraId="30C4FF88" w14:textId="618E7EAD" w:rsidR="00BD2B1A" w:rsidRPr="00DA549E" w:rsidRDefault="00BD2B1A" w:rsidP="00BD2B1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Open/Broad questions</w:t>
            </w:r>
            <w:r w:rsidRPr="00DA549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370" w:type="dxa"/>
          </w:tcPr>
          <w:p w14:paraId="297526AE" w14:textId="77777777" w:rsidR="00BD2B1A" w:rsidRDefault="00BD2B1A" w:rsidP="00BD2B1A">
            <w:pPr>
              <w:spacing w:before="120" w:after="120"/>
              <w:rPr>
                <w:rFonts w:ascii="Times New Roman" w:hAnsi="Times New Roman"/>
              </w:rPr>
            </w:pPr>
          </w:p>
          <w:p w14:paraId="391AAF02" w14:textId="4BE19DF2" w:rsidR="00C914A6" w:rsidRPr="00DA549E" w:rsidRDefault="00C914A6" w:rsidP="00BD2B1A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BD2B1A" w:rsidRPr="00DA549E" w14:paraId="56A3EC12" w14:textId="77777777" w:rsidTr="00C914A6">
        <w:tc>
          <w:tcPr>
            <w:tcW w:w="2988" w:type="dxa"/>
          </w:tcPr>
          <w:p w14:paraId="7B930813" w14:textId="6358A63E" w:rsidR="00BD2B1A" w:rsidRPr="00DA549E" w:rsidRDefault="00BD2B1A" w:rsidP="00BD2B1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Capstone questions</w:t>
            </w:r>
            <w:r w:rsidRPr="00DA549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370" w:type="dxa"/>
          </w:tcPr>
          <w:p w14:paraId="21250D85" w14:textId="77777777" w:rsidR="00BD2B1A" w:rsidRDefault="00BD2B1A" w:rsidP="00BD2B1A">
            <w:pPr>
              <w:spacing w:before="120" w:after="120"/>
              <w:rPr>
                <w:rFonts w:ascii="Times New Roman" w:hAnsi="Times New Roman"/>
              </w:rPr>
            </w:pPr>
          </w:p>
          <w:p w14:paraId="52A9C97F" w14:textId="0E59ABEB" w:rsidR="00C914A6" w:rsidRPr="00DA549E" w:rsidRDefault="00C914A6" w:rsidP="00BD2B1A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222655D" w14:textId="3F02667F" w:rsidR="00D97CD9" w:rsidRPr="00407B22" w:rsidRDefault="00D97CD9" w:rsidP="00D97CD9">
      <w:pPr>
        <w:spacing w:before="120" w:after="120"/>
        <w:rPr>
          <w:rFonts w:ascii="Times New Roman" w:hAnsi="Times New Roman"/>
          <w:sz w:val="10"/>
          <w:szCs w:val="18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8"/>
      </w:tblGrid>
      <w:tr w:rsidR="00D97CD9" w:rsidRPr="00DA549E" w14:paraId="0A481DCD" w14:textId="77777777" w:rsidTr="00C914A6">
        <w:tc>
          <w:tcPr>
            <w:tcW w:w="11358" w:type="dxa"/>
          </w:tcPr>
          <w:p w14:paraId="6C977A9F" w14:textId="058864B1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  <w:b/>
              </w:rPr>
            </w:pPr>
            <w:r w:rsidRPr="00DA549E">
              <w:rPr>
                <w:rFonts w:ascii="Times New Roman" w:hAnsi="Times New Roman"/>
                <w:b/>
              </w:rPr>
              <w:t>Resources/Materials Needed:</w:t>
            </w:r>
            <w:r w:rsidRPr="00DA549E">
              <w:rPr>
                <w:rFonts w:ascii="Times New Roman" w:hAnsi="Times New Roman"/>
              </w:rPr>
              <w:t xml:space="preserve"> (make sure everyone can see and experience the props</w:t>
            </w:r>
            <w:r w:rsidR="00707A53">
              <w:rPr>
                <w:rFonts w:ascii="Times New Roman" w:hAnsi="Times New Roman"/>
              </w:rPr>
              <w:t>, maps, graphics</w:t>
            </w:r>
            <w:r w:rsidRPr="00DA549E">
              <w:rPr>
                <w:rFonts w:ascii="Times New Roman" w:hAnsi="Times New Roman"/>
              </w:rPr>
              <w:t>)</w:t>
            </w:r>
          </w:p>
        </w:tc>
      </w:tr>
      <w:tr w:rsidR="00D97CD9" w:rsidRPr="00DA549E" w14:paraId="3AE29F1B" w14:textId="77777777" w:rsidTr="00C914A6">
        <w:tc>
          <w:tcPr>
            <w:tcW w:w="11358" w:type="dxa"/>
          </w:tcPr>
          <w:p w14:paraId="658FC1E5" w14:textId="77777777" w:rsidR="00D97CD9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</w:p>
          <w:p w14:paraId="5ED56077" w14:textId="2584752B" w:rsidR="00C914A6" w:rsidRPr="00DA549E" w:rsidRDefault="00C914A6" w:rsidP="009F6B2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97CD9" w:rsidRPr="00DA549E" w14:paraId="1CA1B09C" w14:textId="77777777" w:rsidTr="00C914A6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1358" w:type="dxa"/>
          </w:tcPr>
          <w:p w14:paraId="22FE9B8A" w14:textId="7C1F8087" w:rsidR="00D97CD9" w:rsidRPr="00DA549E" w:rsidRDefault="00D97CD9" w:rsidP="009F6B2E">
            <w:pPr>
              <w:spacing w:before="120" w:after="120"/>
              <w:rPr>
                <w:rFonts w:ascii="Times New Roman" w:hAnsi="Times New Roman"/>
                <w:b/>
              </w:rPr>
            </w:pPr>
            <w:bookmarkStart w:id="0" w:name="_Hlk119346475"/>
            <w:r w:rsidRPr="00DA549E">
              <w:rPr>
                <w:rFonts w:ascii="Times New Roman" w:hAnsi="Times New Roman"/>
                <w:b/>
              </w:rPr>
              <w:t xml:space="preserve">Audience Participation: </w:t>
            </w:r>
            <w:r w:rsidRPr="00DA549E">
              <w:rPr>
                <w:rFonts w:ascii="Times New Roman" w:hAnsi="Times New Roman"/>
              </w:rPr>
              <w:t>(think of ways to include audience</w:t>
            </w:r>
            <w:r w:rsidR="00BD2B1A">
              <w:rPr>
                <w:rFonts w:ascii="Times New Roman" w:hAnsi="Times New Roman"/>
              </w:rPr>
              <w:t xml:space="preserve">, HANDS ON, sensory, </w:t>
            </w:r>
            <w:r w:rsidR="00EB7935">
              <w:rPr>
                <w:rFonts w:ascii="Times New Roman" w:hAnsi="Times New Roman"/>
              </w:rPr>
              <w:t>active</w:t>
            </w:r>
            <w:r w:rsidR="00BD2B1A">
              <w:rPr>
                <w:rFonts w:ascii="Times New Roman" w:hAnsi="Times New Roman"/>
              </w:rPr>
              <w:t>, experiential</w:t>
            </w:r>
            <w:r w:rsidRPr="00DA549E">
              <w:rPr>
                <w:rFonts w:ascii="Times New Roman" w:hAnsi="Times New Roman"/>
              </w:rPr>
              <w:t>)</w:t>
            </w:r>
          </w:p>
        </w:tc>
      </w:tr>
      <w:tr w:rsidR="00D97CD9" w:rsidRPr="00DA549E" w14:paraId="17E38EA7" w14:textId="77777777" w:rsidTr="00C914A6">
        <w:tblPrEx>
          <w:tblLook w:val="04A0" w:firstRow="1" w:lastRow="0" w:firstColumn="1" w:lastColumn="0" w:noHBand="0" w:noVBand="1"/>
        </w:tblPrEx>
        <w:tc>
          <w:tcPr>
            <w:tcW w:w="11358" w:type="dxa"/>
          </w:tcPr>
          <w:p w14:paraId="5AF0E0F0" w14:textId="77777777" w:rsidR="00D97CD9" w:rsidRDefault="00D97CD9" w:rsidP="009F6B2E">
            <w:pPr>
              <w:spacing w:before="120" w:after="120"/>
              <w:rPr>
                <w:rFonts w:ascii="Times New Roman" w:hAnsi="Times New Roman"/>
              </w:rPr>
            </w:pPr>
          </w:p>
          <w:p w14:paraId="008F635D" w14:textId="570E4EC6" w:rsidR="00C914A6" w:rsidRPr="00DA549E" w:rsidRDefault="00C914A6" w:rsidP="009F6B2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bookmarkEnd w:id="0"/>
      <w:tr w:rsidR="00DA549E" w:rsidRPr="00DA549E" w14:paraId="12210F75" w14:textId="77777777" w:rsidTr="00C914A6">
        <w:tblPrEx>
          <w:tblLook w:val="04A0" w:firstRow="1" w:lastRow="0" w:firstColumn="1" w:lastColumn="0" w:noHBand="0" w:noVBand="1"/>
        </w:tblPrEx>
        <w:tc>
          <w:tcPr>
            <w:tcW w:w="11358" w:type="dxa"/>
          </w:tcPr>
          <w:p w14:paraId="4F6C8B19" w14:textId="190F06EC" w:rsidR="00DA549E" w:rsidRPr="00DA549E" w:rsidRDefault="00DA549E" w:rsidP="00DA549E">
            <w:pPr>
              <w:spacing w:before="120" w:after="120"/>
              <w:rPr>
                <w:rFonts w:ascii="Times New Roman" w:hAnsi="Times New Roman"/>
              </w:rPr>
            </w:pPr>
            <w:r w:rsidRPr="00DA549E">
              <w:rPr>
                <w:rFonts w:ascii="Times New Roman" w:hAnsi="Times New Roman"/>
                <w:b/>
              </w:rPr>
              <w:t xml:space="preserve">Engaging the Audience: </w:t>
            </w:r>
            <w:r w:rsidRPr="00DA549E">
              <w:rPr>
                <w:rFonts w:ascii="Times New Roman" w:hAnsi="Times New Roman"/>
                <w:szCs w:val="24"/>
              </w:rPr>
              <w:t>(</w:t>
            </w:r>
            <w:r w:rsidRPr="00DA549E">
              <w:rPr>
                <w:rFonts w:ascii="Times New Roman" w:hAnsi="Times New Roman"/>
                <w:szCs w:val="24"/>
                <w:shd w:val="clear" w:color="auto" w:fill="FFFFFF"/>
              </w:rPr>
              <w:t>poems, group sharing, tangible objects carried along on hike</w:t>
            </w:r>
            <w:r w:rsidRPr="00DA549E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DA549E" w:rsidRPr="00DA549E" w14:paraId="5E57AC4C" w14:textId="77777777" w:rsidTr="00C914A6">
        <w:tblPrEx>
          <w:tblLook w:val="04A0" w:firstRow="1" w:lastRow="0" w:firstColumn="1" w:lastColumn="0" w:noHBand="0" w:noVBand="1"/>
        </w:tblPrEx>
        <w:tc>
          <w:tcPr>
            <w:tcW w:w="11358" w:type="dxa"/>
          </w:tcPr>
          <w:p w14:paraId="477D7703" w14:textId="77777777" w:rsidR="00407B22" w:rsidRDefault="00407B22" w:rsidP="00DA549E">
            <w:pPr>
              <w:spacing w:before="120" w:after="120"/>
              <w:rPr>
                <w:rFonts w:ascii="Times New Roman" w:hAnsi="Times New Roman"/>
              </w:rPr>
            </w:pPr>
          </w:p>
          <w:p w14:paraId="4878D387" w14:textId="5F43CF88" w:rsidR="00407B22" w:rsidRPr="00DA549E" w:rsidRDefault="00407B22" w:rsidP="00DA549E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AFC6C96" w14:textId="59175BBB" w:rsidR="00D97CD9" w:rsidRPr="00074F5B" w:rsidRDefault="00D97CD9" w:rsidP="00C914A6">
      <w:pPr>
        <w:rPr>
          <w:sz w:val="12"/>
        </w:rPr>
      </w:pPr>
    </w:p>
    <w:sectPr w:rsidR="00D97CD9" w:rsidRPr="00074F5B" w:rsidSect="00EB7935">
      <w:headerReference w:type="default" r:id="rId7"/>
      <w:pgSz w:w="12240" w:h="15840"/>
      <w:pgMar w:top="576" w:right="576" w:bottom="576" w:left="5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2699" w14:textId="77777777" w:rsidR="003556EE" w:rsidRDefault="003556EE" w:rsidP="00BD1852">
      <w:r>
        <w:separator/>
      </w:r>
    </w:p>
  </w:endnote>
  <w:endnote w:type="continuationSeparator" w:id="0">
    <w:p w14:paraId="49F035A1" w14:textId="77777777" w:rsidR="003556EE" w:rsidRDefault="003556EE" w:rsidP="00BD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480B" w14:textId="77777777" w:rsidR="003556EE" w:rsidRDefault="003556EE" w:rsidP="00BD1852">
      <w:r>
        <w:separator/>
      </w:r>
    </w:p>
  </w:footnote>
  <w:footnote w:type="continuationSeparator" w:id="0">
    <w:p w14:paraId="394E0064" w14:textId="77777777" w:rsidR="003556EE" w:rsidRDefault="003556EE" w:rsidP="00BD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F1C1" w14:textId="320379FD" w:rsidR="00BD1852" w:rsidRDefault="000447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35AC97" wp14:editId="257942C3">
          <wp:simplePos x="0" y="0"/>
          <wp:positionH relativeFrom="column">
            <wp:posOffset>6454196</wp:posOffset>
          </wp:positionH>
          <wp:positionV relativeFrom="paragraph">
            <wp:posOffset>-93442</wp:posOffset>
          </wp:positionV>
          <wp:extent cx="459615" cy="338328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615" cy="33832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D1852">
      <w:t>Interpretive Hike Planning Tool</w:t>
    </w:r>
    <w:r w:rsidR="0061785C">
      <w:tab/>
    </w:r>
    <w:r w:rsidR="0061785C">
      <w:tab/>
    </w:r>
    <w:r w:rsidR="006178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2F6"/>
    <w:multiLevelType w:val="hybridMultilevel"/>
    <w:tmpl w:val="9E1C0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90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CD9"/>
    <w:rsid w:val="00044731"/>
    <w:rsid w:val="000D50E2"/>
    <w:rsid w:val="003556EE"/>
    <w:rsid w:val="00407B22"/>
    <w:rsid w:val="0061785C"/>
    <w:rsid w:val="00707A53"/>
    <w:rsid w:val="00846CC2"/>
    <w:rsid w:val="00BD1852"/>
    <w:rsid w:val="00BD2B1A"/>
    <w:rsid w:val="00C914A6"/>
    <w:rsid w:val="00D97CD9"/>
    <w:rsid w:val="00DA549E"/>
    <w:rsid w:val="00EB79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7C12AF"/>
  <w15:docId w15:val="{A4CA5029-61D7-44E6-B8AB-458B787A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D9"/>
    <w:rPr>
      <w:rFonts w:ascii="Times" w:eastAsia="Times New Roman" w:hAnsi="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D9"/>
    <w:pPr>
      <w:ind w:left="720"/>
      <w:contextualSpacing/>
    </w:pPr>
    <w:rPr>
      <w:rFonts w:ascii="Cambria" w:eastAsia="Cambria" w:hAnsi="Cambria"/>
      <w:szCs w:val="24"/>
    </w:rPr>
  </w:style>
  <w:style w:type="paragraph" w:styleId="Header">
    <w:name w:val="header"/>
    <w:basedOn w:val="Normal"/>
    <w:link w:val="HeaderChar"/>
    <w:uiPriority w:val="99"/>
    <w:unhideWhenUsed/>
    <w:rsid w:val="00BD1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852"/>
    <w:rPr>
      <w:rFonts w:ascii="Times" w:eastAsia="Times New Roman" w:hAnsi="Times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1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852"/>
    <w:rPr>
      <w:rFonts w:ascii="Times" w:eastAsia="Times New Roman" w:hAnsi="Time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Parks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Bonifacio, Krisanne</cp:lastModifiedBy>
  <cp:revision>7</cp:revision>
  <dcterms:created xsi:type="dcterms:W3CDTF">2022-11-15T00:42:00Z</dcterms:created>
  <dcterms:modified xsi:type="dcterms:W3CDTF">2023-02-02T03:17:00Z</dcterms:modified>
</cp:coreProperties>
</file>